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BEA1" w14:textId="77777777" w:rsidR="001E5154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E5154" w:rsidRPr="00737D7F">
        <w:rPr>
          <w:rFonts w:ascii="Arial" w:hAnsi="Arial" w:cs="Arial"/>
          <w:b/>
          <w:bCs/>
          <w:sz w:val="20"/>
        </w:rPr>
        <w:t xml:space="preserve"> curriculum</w:t>
      </w:r>
      <w:r w:rsidR="00B70E3F" w:rsidRPr="00737D7F">
        <w:rPr>
          <w:rFonts w:ascii="Arial" w:hAnsi="Arial" w:cs="Arial"/>
          <w:b/>
          <w:bCs/>
          <w:sz w:val="20"/>
        </w:rPr>
        <w:t xml:space="preserve"> v</w:t>
      </w:r>
      <w:r w:rsidRPr="00737D7F">
        <w:rPr>
          <w:rFonts w:ascii="Arial" w:hAnsi="Arial" w:cs="Arial"/>
          <w:b/>
          <w:bCs/>
          <w:sz w:val="20"/>
        </w:rPr>
        <w:t>itae (cv)</w:t>
      </w:r>
    </w:p>
    <w:p w14:paraId="2E4C0A23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362D9B3C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0EA92152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096FF613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E5154" w:rsidRPr="00737D7F" w14:paraId="3E3CB393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73FDB9E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7D91663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5BE3B03C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9C1DF8D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DA9F332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063B2D43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8ECDD4A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41F24483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332E1C" w:rsidRPr="00737D7F" w14:paraId="126802DF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7440463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Geboorteland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77690169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736AF67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B42E3E1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102CF16D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FE7E695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7F3BCDC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CA137D6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7AA82495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E85B3CC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737D7F">
              <w:rPr>
                <w:rFonts w:ascii="Arial" w:hAnsi="Arial" w:cs="Arial"/>
                <w:bCs/>
                <w:sz w:val="20"/>
                <w:lang w:val="en-US"/>
              </w:rPr>
              <w:t>Burgerservicenummer</w:t>
            </w:r>
            <w:proofErr w:type="spellEnd"/>
            <w:r w:rsidR="001E5154" w:rsidRPr="00737D7F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1A4F98DD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F906137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00EE42D7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="00FF2057"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5019D6" w:rsidRPr="0013020B" w14:paraId="413D4325" w14:textId="77777777" w:rsidTr="0013020B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4F86ED0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063EEA0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6A3CE8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4535EFC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5019D6" w:rsidRPr="0013020B" w14:paraId="0FD252CF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645BAB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C188A8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487D9B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AB794C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326C80C2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2BF868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89791E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9C5F82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ACCEB5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5430978B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7944F6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FB6A30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C98BBA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A64B2E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6E848687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73295D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AAB845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0FFF32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61F6C2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76807106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D29E6F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B8FAB8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1B3A99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47CE59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387CE299" w14:textId="77777777" w:rsidR="00C25634" w:rsidRPr="00737D7F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2A0DE552" w14:textId="77777777" w:rsidR="004A60F0" w:rsidRPr="00737D7F" w:rsidRDefault="00C75C88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</w:t>
      </w:r>
      <w:r w:rsidR="00CE582C" w:rsidRPr="00737D7F">
        <w:rPr>
          <w:rFonts w:ascii="Arial" w:hAnsi="Arial" w:cs="Arial"/>
          <w:b/>
          <w:bCs/>
          <w:sz w:val="20"/>
        </w:rPr>
        <w:t>erkervaring</w:t>
      </w:r>
      <w:r w:rsidR="004A60F0" w:rsidRPr="00737D7F">
        <w:rPr>
          <w:rFonts w:ascii="Arial" w:hAnsi="Arial" w:cs="Arial"/>
          <w:bCs/>
          <w:i/>
          <w:sz w:val="20"/>
        </w:rPr>
        <w:t xml:space="preserve"> </w:t>
      </w:r>
    </w:p>
    <w:p w14:paraId="7223372E" w14:textId="77777777" w:rsidR="00FF2057" w:rsidRPr="00737D7F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1318"/>
        <w:gridCol w:w="2770"/>
        <w:gridCol w:w="1420"/>
        <w:gridCol w:w="1413"/>
      </w:tblGrid>
      <w:tr w:rsidR="004A60F0" w:rsidRPr="0013020B" w14:paraId="7A3DA868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4C08C8F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08134D5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678A6AE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4434F70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14:paraId="3EF5240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5D73F6A2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44C999BD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051BCF4A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6EC056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797164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4A60F0" w:rsidRPr="0013020B" w14:paraId="27006460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A72941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8A82F5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372DEA0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777840A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5B54F0E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64AB9F0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410F9F3E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5177D62" w14:textId="77777777" w:rsidR="004A60F0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Voorbeeld 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>1:</w:t>
            </w:r>
          </w:p>
          <w:p w14:paraId="0131EF86" w14:textId="77777777" w:rsidR="004A60F0" w:rsidRPr="0013020B" w:rsidRDefault="00E80F08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CRO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 </w:t>
            </w:r>
            <w:r w:rsidR="004A60F0" w:rsidRPr="0013020B">
              <w:rPr>
                <w:rFonts w:ascii="Arial" w:hAnsi="Arial" w:cs="Arial"/>
                <w:bCs/>
                <w:i/>
                <w:sz w:val="20"/>
              </w:rPr>
              <w:t>XYZ-</w:t>
            </w:r>
            <w:r>
              <w:rPr>
                <w:rFonts w:ascii="Arial" w:hAnsi="Arial" w:cs="Arial"/>
                <w:bCs/>
                <w:i/>
                <w:sz w:val="20"/>
              </w:rPr>
              <w:t>assetmanagement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3BE8FC3" w14:textId="77777777" w:rsidR="004A60F0" w:rsidRPr="0013020B" w:rsidRDefault="00314C4F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april 2015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tot dec. 201</w:t>
            </w:r>
            <w:r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709E32DC" w14:textId="77777777" w:rsidR="004A60F0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i/>
                <w:sz w:val="20"/>
              </w:rPr>
              <w:t>werking</w:t>
            </w:r>
            <w:proofErr w:type="gramEnd"/>
            <w:r w:rsidRPr="0013020B">
              <w:rPr>
                <w:rFonts w:ascii="Arial" w:hAnsi="Arial" w:cs="Arial"/>
                <w:i/>
                <w:sz w:val="20"/>
              </w:rPr>
              <w:t xml:space="preserve"> risk management, implementatie </w:t>
            </w:r>
          </w:p>
          <w:p w14:paraId="00121371" w14:textId="77777777" w:rsidR="00E80F08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operational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risk, KYC</w:t>
            </w:r>
          </w:p>
          <w:p w14:paraId="508090B8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13020B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F3CC54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969F60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E80F08" w14:paraId="275613A6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F5CD250" w14:textId="77777777" w:rsidR="004A60F0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Voorbeeld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2: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76FCF0CB" w14:textId="77777777" w:rsidR="00E80F08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Portefeuillemanager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 xml:space="preserve"> bij ABC Vermogensbeheer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0AEA29E" w14:textId="77777777" w:rsidR="004A60F0" w:rsidRPr="00E80F08" w:rsidRDefault="004A60F0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van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E80F08" w:rsidRPr="00E80F08">
              <w:rPr>
                <w:rFonts w:ascii="Arial" w:hAnsi="Arial" w:cs="Arial"/>
                <w:bCs/>
                <w:i/>
                <w:sz w:val="20"/>
              </w:rPr>
              <w:t>20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10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tot 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2015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26A15F71" w14:textId="77777777" w:rsidR="004A60F0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Bedienen van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high net </w:t>
            </w:r>
            <w:proofErr w:type="spellStart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>worth</w:t>
            </w:r>
            <w:proofErr w:type="spellEnd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clients</w:t>
            </w:r>
          </w:p>
          <w:p w14:paraId="17D735F0" w14:textId="77777777" w:rsidR="007F26DF" w:rsidRDefault="00E80F08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Contacten met depotbank</w:t>
            </w:r>
          </w:p>
          <w:p w14:paraId="363D0165" w14:textId="77777777" w:rsidR="00E80F08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M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edebepalen beleggingsbeleid </w:t>
            </w:r>
          </w:p>
          <w:p w14:paraId="5D6B44EC" w14:textId="77777777" w:rsidR="00E80F08" w:rsidRPr="00E80F08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Leidinggeven aan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2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7400BA4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F0B80B8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</w:tr>
      <w:tr w:rsidR="004A60F0" w:rsidRPr="0013020B" w14:paraId="08FCE890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C3C841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8A38C4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2549E659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F16BAA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60355B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12549770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97298E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C61BA4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7C340B2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39C135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59F7B9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B458D21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2425FC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761490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4A3C904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077C6B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E101D6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2643FD1D" w14:textId="77777777" w:rsidR="004A60F0" w:rsidRPr="00737D7F" w:rsidRDefault="004A60F0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1951F803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78A44096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2938"/>
        <w:gridCol w:w="1413"/>
        <w:gridCol w:w="1409"/>
      </w:tblGrid>
      <w:tr w:rsidR="00FF2057" w:rsidRPr="0013020B" w14:paraId="23458E22" w14:textId="77777777" w:rsidTr="007F26DF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504EAED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7596E4D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38D611C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38" w:type="dxa"/>
            <w:shd w:val="clear" w:color="auto" w:fill="CCCCCC"/>
            <w:tcMar>
              <w:top w:w="57" w:type="dxa"/>
              <w:bottom w:w="57" w:type="dxa"/>
            </w:tcMar>
          </w:tcPr>
          <w:p w14:paraId="0774DAE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28FFBBE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75D90FF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FF2057" w:rsidRPr="0013020B" w14:paraId="2C533AE1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3E6A725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14B0373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4743E046" w14:textId="77777777" w:rsidR="00FF2057" w:rsidRPr="0013020B" w:rsidRDefault="00E80F08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11FFB15A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19438DF5" w14:textId="77777777" w:rsidR="00FF2057" w:rsidRPr="0013020B" w:rsidRDefault="00E80F08" w:rsidP="00CB71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Sinds 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feb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201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9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4FA9B5B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ABF7E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FF2057" w:rsidRPr="0013020B" w14:paraId="5C304768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1006A64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6A25B1C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4322242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0FD154C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6CAEAFC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57" w:type="dxa"/>
              <w:bottom w:w="57" w:type="dxa"/>
            </w:tcMar>
          </w:tcPr>
          <w:p w14:paraId="049B7DA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3A88D19E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4330558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304DA90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2E59757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38FC118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393828F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2DDE6939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48778CD8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14:paraId="2D630BD8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C105ED" w:rsidRPr="0013020B" w14:paraId="71F2C2F3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4BCA1AF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237A144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1D67F23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14:paraId="37C49B8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0C8E3DB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14:paraId="47E2628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14:paraId="52E9E49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C105ED" w:rsidRPr="0013020B" w14:paraId="0F096CDA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92DE58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40CB529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32D6ACA" w14:textId="77777777" w:rsidR="004A60F0" w:rsidRPr="0013020B" w:rsidRDefault="00314C4F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106696B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4AB16B7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13754EF0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16620D54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4AA61593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60967BD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1B013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6F618746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7A1959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CF412F4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0A87D98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18B012E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35D267C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shd w:val="clear" w:color="auto" w:fill="auto"/>
            <w:tcMar>
              <w:top w:w="57" w:type="dxa"/>
              <w:bottom w:w="57" w:type="dxa"/>
            </w:tcMar>
          </w:tcPr>
          <w:p w14:paraId="63E5510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B8F8890" w14:textId="77777777" w:rsidR="00602358" w:rsidRPr="00737D7F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1C76A0CE" w14:textId="77777777" w:rsidR="001E5154" w:rsidRPr="00737D7F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  <w:r w:rsidR="00E80F08">
        <w:rPr>
          <w:rFonts w:ascii="Arial" w:hAnsi="Arial" w:cs="Arial"/>
          <w:b/>
          <w:bCs/>
          <w:sz w:val="20"/>
        </w:rPr>
        <w:t xml:space="preserve"> (alleen invullen bij aanbieders beleggingsobjecten en marktexploitanten) </w:t>
      </w:r>
    </w:p>
    <w:p w14:paraId="0E03C3EC" w14:textId="77777777" w:rsidR="00737D7F" w:rsidRDefault="00737D7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417FFA58" w14:textId="77777777" w:rsidR="001E7C97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In dit onderdeel van het cv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65B3D1FD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3E8BD6D0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14:paraId="15BCC5BA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05FA3416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6AACD65A" w14:textId="77777777" w:rsidR="00C6653F" w:rsidRPr="00737D7F" w:rsidRDefault="00272AA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U kunt indien gewenst bij </w:t>
      </w:r>
      <w:r w:rsidR="001E7C97" w:rsidRPr="00737D7F">
        <w:rPr>
          <w:rFonts w:ascii="Arial" w:hAnsi="Arial" w:cs="Arial"/>
          <w:bCs/>
          <w:sz w:val="20"/>
        </w:rPr>
        <w:t xml:space="preserve">iedere </w:t>
      </w:r>
      <w:r w:rsidR="00545E73" w:rsidRPr="00737D7F">
        <w:rPr>
          <w:rFonts w:ascii="Arial" w:hAnsi="Arial" w:cs="Arial"/>
          <w:bCs/>
          <w:sz w:val="20"/>
        </w:rPr>
        <w:t xml:space="preserve">competentie </w:t>
      </w:r>
      <w:r w:rsidR="001E7C97" w:rsidRPr="00737D7F">
        <w:rPr>
          <w:rFonts w:ascii="Arial" w:hAnsi="Arial" w:cs="Arial"/>
          <w:bCs/>
          <w:sz w:val="20"/>
        </w:rPr>
        <w:t xml:space="preserve">een </w:t>
      </w:r>
      <w:r w:rsidRPr="00737D7F">
        <w:rPr>
          <w:rFonts w:ascii="Arial" w:hAnsi="Arial" w:cs="Arial"/>
          <w:bCs/>
          <w:sz w:val="20"/>
        </w:rPr>
        <w:t>toelichting</w:t>
      </w:r>
      <w:r w:rsidR="001E7C97" w:rsidRPr="00737D7F">
        <w:rPr>
          <w:rFonts w:ascii="Arial" w:hAnsi="Arial" w:cs="Arial"/>
          <w:bCs/>
          <w:sz w:val="20"/>
        </w:rPr>
        <w:t xml:space="preserve"> geven.</w:t>
      </w:r>
      <w:r w:rsidR="00E80F08">
        <w:rPr>
          <w:rFonts w:ascii="Arial" w:hAnsi="Arial" w:cs="Arial"/>
          <w:bCs/>
          <w:sz w:val="20"/>
        </w:rPr>
        <w:t xml:space="preserve"> 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 xml:space="preserve">in de </w:t>
      </w:r>
      <w:hyperlink r:id="rId8" w:anchor="Bijlage" w:history="1">
        <w:r w:rsidR="00E80F08">
          <w:rPr>
            <w:rStyle w:val="Hyperlink"/>
            <w:rFonts w:ascii="Arial" w:hAnsi="Arial" w:cs="Arial"/>
            <w:bCs/>
            <w:sz w:val="20"/>
          </w:rPr>
          <w:t xml:space="preserve">Bijlage bij de Beleidsregel geschiktheid 2012. </w:t>
        </w:r>
      </w:hyperlink>
      <w:r w:rsidR="00E80F08">
        <w:rPr>
          <w:rFonts w:ascii="Arial" w:hAnsi="Arial" w:cs="Arial"/>
          <w:bCs/>
          <w:sz w:val="20"/>
        </w:rPr>
        <w:t xml:space="preserve"> </w:t>
      </w:r>
    </w:p>
    <w:p w14:paraId="03A83AE7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6986"/>
      </w:tblGrid>
      <w:tr w:rsidR="00A45B68" w:rsidRPr="00737D7F" w14:paraId="2A0C1218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67E85B39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58009975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007FDF14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2C1EEE79" w14:textId="77777777" w:rsidR="00545E73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39AF63EF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Helikopter</w:t>
            </w:r>
            <w:r w:rsidR="00E13CE7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14:paraId="1899A8B6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59E9FC46" w14:textId="77777777" w:rsidR="00272AAB" w:rsidRPr="00737D7F" w:rsidRDefault="00B97F9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>nel hoofd- en bijzaken kunnen onderscheiden en weten welke punten daar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van prioriteit hebben. Precies 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 xml:space="preserve">sturen op die aspecten die het verschil maken.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M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et name bij beheerste en integere bedrijfsvoering onderscheidend. </w:t>
            </w:r>
          </w:p>
        </w:tc>
      </w:tr>
      <w:tr w:rsidR="00A45B68" w:rsidRPr="00737D7F" w14:paraId="0ED64CA8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449DA6FB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6F1BC52C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1768140F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7BA47A31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4E478E44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2A299A40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190F5109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FF0A548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56EB" w14:textId="77777777" w:rsidR="000C189D" w:rsidRDefault="000C189D">
      <w:pPr>
        <w:spacing w:line="240" w:lineRule="auto"/>
      </w:pPr>
      <w:r>
        <w:separator/>
      </w:r>
    </w:p>
  </w:endnote>
  <w:endnote w:type="continuationSeparator" w:id="0">
    <w:p w14:paraId="4CD2DA7A" w14:textId="77777777" w:rsidR="000C189D" w:rsidRDefault="000C1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717F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72CF340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54EF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1D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20CD120C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A22E" w14:textId="77777777" w:rsidR="000C189D" w:rsidRDefault="000C189D">
      <w:pPr>
        <w:spacing w:line="240" w:lineRule="auto"/>
      </w:pPr>
      <w:r>
        <w:separator/>
      </w:r>
    </w:p>
  </w:footnote>
  <w:footnote w:type="continuationSeparator" w:id="0">
    <w:p w14:paraId="65BF78CA" w14:textId="77777777" w:rsidR="000C189D" w:rsidRDefault="000C1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C189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E6F"/>
    <w:rsid w:val="00196CAC"/>
    <w:rsid w:val="001C2E14"/>
    <w:rsid w:val="001D0018"/>
    <w:rsid w:val="001D2ACF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14C4F"/>
    <w:rsid w:val="00332E1C"/>
    <w:rsid w:val="00333D26"/>
    <w:rsid w:val="00335A7D"/>
    <w:rsid w:val="00336232"/>
    <w:rsid w:val="00347B4D"/>
    <w:rsid w:val="003514C3"/>
    <w:rsid w:val="00365A6C"/>
    <w:rsid w:val="0039019D"/>
    <w:rsid w:val="003C32E1"/>
    <w:rsid w:val="003C5673"/>
    <w:rsid w:val="003E10BF"/>
    <w:rsid w:val="003E3EBA"/>
    <w:rsid w:val="003E4A99"/>
    <w:rsid w:val="003E4F66"/>
    <w:rsid w:val="003F64A5"/>
    <w:rsid w:val="0040496D"/>
    <w:rsid w:val="00410537"/>
    <w:rsid w:val="004144EC"/>
    <w:rsid w:val="00433D1B"/>
    <w:rsid w:val="004370DA"/>
    <w:rsid w:val="004526E0"/>
    <w:rsid w:val="00471FD9"/>
    <w:rsid w:val="00487340"/>
    <w:rsid w:val="004911CC"/>
    <w:rsid w:val="004A60F0"/>
    <w:rsid w:val="004C5E70"/>
    <w:rsid w:val="004E427E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130E1"/>
    <w:rsid w:val="006222E7"/>
    <w:rsid w:val="0062458B"/>
    <w:rsid w:val="00636D8C"/>
    <w:rsid w:val="00663717"/>
    <w:rsid w:val="00663878"/>
    <w:rsid w:val="006836B7"/>
    <w:rsid w:val="00694740"/>
    <w:rsid w:val="006B08D5"/>
    <w:rsid w:val="006B2CD2"/>
    <w:rsid w:val="006B418D"/>
    <w:rsid w:val="006C2287"/>
    <w:rsid w:val="006F2EF4"/>
    <w:rsid w:val="006F67BD"/>
    <w:rsid w:val="00705267"/>
    <w:rsid w:val="00705C82"/>
    <w:rsid w:val="00714019"/>
    <w:rsid w:val="0072646D"/>
    <w:rsid w:val="00737D7F"/>
    <w:rsid w:val="007415E2"/>
    <w:rsid w:val="00767C0A"/>
    <w:rsid w:val="0079258D"/>
    <w:rsid w:val="00795B8B"/>
    <w:rsid w:val="00795F52"/>
    <w:rsid w:val="007F26DF"/>
    <w:rsid w:val="00812E72"/>
    <w:rsid w:val="00847EC6"/>
    <w:rsid w:val="008609BA"/>
    <w:rsid w:val="0087292A"/>
    <w:rsid w:val="0087469F"/>
    <w:rsid w:val="008753F5"/>
    <w:rsid w:val="008A1AE9"/>
    <w:rsid w:val="008D1240"/>
    <w:rsid w:val="008D15C3"/>
    <w:rsid w:val="008D34F6"/>
    <w:rsid w:val="008E0CA6"/>
    <w:rsid w:val="008E3EDE"/>
    <w:rsid w:val="008F7066"/>
    <w:rsid w:val="00966109"/>
    <w:rsid w:val="00973E38"/>
    <w:rsid w:val="00980B43"/>
    <w:rsid w:val="00986883"/>
    <w:rsid w:val="009911D4"/>
    <w:rsid w:val="00A06025"/>
    <w:rsid w:val="00A20986"/>
    <w:rsid w:val="00A45B68"/>
    <w:rsid w:val="00A85822"/>
    <w:rsid w:val="00AA61A2"/>
    <w:rsid w:val="00AC3935"/>
    <w:rsid w:val="00B50F7D"/>
    <w:rsid w:val="00B56816"/>
    <w:rsid w:val="00B70E3F"/>
    <w:rsid w:val="00B97F9C"/>
    <w:rsid w:val="00BC671B"/>
    <w:rsid w:val="00C04FC8"/>
    <w:rsid w:val="00C05782"/>
    <w:rsid w:val="00C105ED"/>
    <w:rsid w:val="00C218F5"/>
    <w:rsid w:val="00C22B90"/>
    <w:rsid w:val="00C25634"/>
    <w:rsid w:val="00C27E79"/>
    <w:rsid w:val="00C33580"/>
    <w:rsid w:val="00C357D9"/>
    <w:rsid w:val="00C37664"/>
    <w:rsid w:val="00C408C8"/>
    <w:rsid w:val="00C44CEA"/>
    <w:rsid w:val="00C6653F"/>
    <w:rsid w:val="00C67D13"/>
    <w:rsid w:val="00C75C88"/>
    <w:rsid w:val="00CB71D6"/>
    <w:rsid w:val="00CD2985"/>
    <w:rsid w:val="00CE2364"/>
    <w:rsid w:val="00CE54EA"/>
    <w:rsid w:val="00CE582C"/>
    <w:rsid w:val="00D00E8C"/>
    <w:rsid w:val="00D20FC0"/>
    <w:rsid w:val="00D22D5D"/>
    <w:rsid w:val="00D27B8C"/>
    <w:rsid w:val="00DB2B4B"/>
    <w:rsid w:val="00DC6606"/>
    <w:rsid w:val="00E13CE7"/>
    <w:rsid w:val="00E14B4F"/>
    <w:rsid w:val="00E17F69"/>
    <w:rsid w:val="00E21FE6"/>
    <w:rsid w:val="00E27DCA"/>
    <w:rsid w:val="00E5263E"/>
    <w:rsid w:val="00E57F0C"/>
    <w:rsid w:val="00E71AC7"/>
    <w:rsid w:val="00E76A4D"/>
    <w:rsid w:val="00E80F08"/>
    <w:rsid w:val="00E870E3"/>
    <w:rsid w:val="00E910F3"/>
    <w:rsid w:val="00EA2E12"/>
    <w:rsid w:val="00EB0BB4"/>
    <w:rsid w:val="00EB4625"/>
    <w:rsid w:val="00ED6056"/>
    <w:rsid w:val="00F04BFD"/>
    <w:rsid w:val="00F15E9D"/>
    <w:rsid w:val="00F27A3B"/>
    <w:rsid w:val="00F406C6"/>
    <w:rsid w:val="00F61E98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44A75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44CE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C44CEA"/>
    <w:rPr>
      <w:rFonts w:ascii="Times New Roman" w:eastAsia="Times New Roman" w:hAnsi="Times New Roman"/>
      <w:sz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AFMDOC-129-11365</_dlc_DocId>
    <_dlc_DocIdUrl xmlns="dd62d345-e1f9-48ef-b6ff-7cdbbbf7a6ae">
      <Url>https://dms.stelan.nl/bedrijfsvoering/_layouts/15/DocIdRedir.aspx?ID=AFMDOC-129-11365</Url>
      <Description>AFMDOC-129-11365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558B6642-5466-45FA-AF6F-212E797A9736}"/>
</file>

<file path=customXml/itemProps2.xml><?xml version="1.0" encoding="utf-8"?>
<ds:datastoreItem xmlns:ds="http://schemas.openxmlformats.org/officeDocument/2006/customXml" ds:itemID="{346827E0-9D46-4D4C-A257-F5A6DE8B460E}"/>
</file>

<file path=customXml/itemProps3.xml><?xml version="1.0" encoding="utf-8"?>
<ds:datastoreItem xmlns:ds="http://schemas.openxmlformats.org/officeDocument/2006/customXml" ds:itemID="{D311FB04-5B7D-47EB-BF71-F31FD192D28A}"/>
</file>

<file path=customXml/itemProps4.xml><?xml version="1.0" encoding="utf-8"?>
<ds:datastoreItem xmlns:ds="http://schemas.openxmlformats.org/officeDocument/2006/customXml" ds:itemID="{113FF225-4828-4C3D-9CB2-B7E965384B03}"/>
</file>

<file path=customXml/itemProps5.xml><?xml version="1.0" encoding="utf-8"?>
<ds:datastoreItem xmlns:ds="http://schemas.openxmlformats.org/officeDocument/2006/customXml" ds:itemID="{923B652E-B71C-4A5C-82F0-A3E50D40016E}"/>
</file>

<file path=customXml/itemProps6.xml><?xml version="1.0" encoding="utf-8"?>
<ds:datastoreItem xmlns:ds="http://schemas.openxmlformats.org/officeDocument/2006/customXml" ds:itemID="{9D4EE193-E2C8-475F-AA29-EFBD48C20E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2021-06-15T13:39:00Z</dcterms:created>
  <dcterms:modified xsi:type="dcterms:W3CDTF">2021-06-15T13:39:00Z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4fb1f552-0d86-456b-b66e-57e6483c7de7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